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270449" w14:textId="507301EB" w:rsidR="001D4D9E" w:rsidRPr="00591CD0" w:rsidRDefault="007D55D4">
      <w:pPr>
        <w:rPr>
          <w:rFonts w:ascii="Times New Roman" w:hAnsi="Times New Roman" w:cs="Times New Roman"/>
        </w:rPr>
      </w:pPr>
      <w:r w:rsidRPr="00591CD0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70829AC4" wp14:editId="186924C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00375" cy="2400300"/>
            <wp:effectExtent l="0" t="0" r="0" b="0"/>
            <wp:wrapThrough wrapText="bothSides">
              <wp:wrapPolygon edited="0">
                <wp:start x="8640" y="171"/>
                <wp:lineTo x="4937" y="686"/>
                <wp:lineTo x="3291" y="1543"/>
                <wp:lineTo x="3840" y="14229"/>
                <wp:lineTo x="5074" y="16971"/>
                <wp:lineTo x="7543" y="19714"/>
                <wp:lineTo x="9189" y="20743"/>
                <wp:lineTo x="9326" y="21086"/>
                <wp:lineTo x="11246" y="21086"/>
                <wp:lineTo x="11383" y="20743"/>
                <wp:lineTo x="13166" y="19714"/>
                <wp:lineTo x="15634" y="16971"/>
                <wp:lineTo x="16731" y="14229"/>
                <wp:lineTo x="17006" y="11486"/>
                <wp:lineTo x="17554" y="1714"/>
                <wp:lineTo x="15634" y="686"/>
                <wp:lineTo x="12069" y="171"/>
                <wp:lineTo x="8640" y="171"/>
              </wp:wrapPolygon>
            </wp:wrapThrough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5B3BE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26603FC9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09E82D08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4296E6DC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12E6C476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6C45609A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27EF1C0F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7273E7E8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090F37D" w14:textId="0AE9A9CF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591CD0">
        <w:rPr>
          <w:rFonts w:ascii="Times New Roman" w:hAnsi="Times New Roman" w:cs="Times New Roman"/>
          <w:b/>
          <w:sz w:val="52"/>
          <w:szCs w:val="52"/>
          <w:lang w:val="en-US"/>
        </w:rPr>
        <w:t xml:space="preserve">Mukesh Patel School of Technology Management &amp; Engineering, </w:t>
      </w:r>
      <w:proofErr w:type="spellStart"/>
      <w:r w:rsidRPr="00591CD0">
        <w:rPr>
          <w:rFonts w:ascii="Times New Roman" w:hAnsi="Times New Roman" w:cs="Times New Roman"/>
          <w:b/>
          <w:sz w:val="52"/>
          <w:szCs w:val="52"/>
          <w:lang w:val="en-US"/>
        </w:rPr>
        <w:t>Shirpur</w:t>
      </w:r>
      <w:proofErr w:type="spellEnd"/>
    </w:p>
    <w:p w14:paraId="33D9F474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14:paraId="21BE6595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14:paraId="4B83CB26" w14:textId="082A65C4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591CD0">
        <w:rPr>
          <w:rFonts w:ascii="Times New Roman" w:hAnsi="Times New Roman" w:cs="Times New Roman"/>
          <w:b/>
          <w:sz w:val="52"/>
          <w:szCs w:val="52"/>
          <w:lang w:val="en-US"/>
        </w:rPr>
        <w:t>Academic Year: 2024-2025</w:t>
      </w:r>
    </w:p>
    <w:p w14:paraId="1A1555D0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14:paraId="3F89BA58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14:paraId="21BE9B23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14:paraId="28524709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  <w:r w:rsidRPr="00591CD0">
        <w:rPr>
          <w:rFonts w:ascii="Times New Roman" w:hAnsi="Times New Roman" w:cs="Times New Roman"/>
          <w:b/>
          <w:bCs/>
          <w:sz w:val="52"/>
          <w:szCs w:val="52"/>
          <w:lang w:val="en-US"/>
        </w:rPr>
        <w:t>Report on</w:t>
      </w:r>
    </w:p>
    <w:p w14:paraId="777BFC62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</w:pPr>
      <w:bookmarkStart w:id="0" w:name="_Hlk174007957"/>
      <w:r w:rsidRPr="00591CD0">
        <w:rPr>
          <w:rFonts w:ascii="Times New Roman" w:hAnsi="Times New Roman" w:cs="Times New Roman"/>
          <w:b/>
          <w:bCs/>
          <w:color w:val="FF0000"/>
          <w:sz w:val="52"/>
          <w:szCs w:val="52"/>
          <w:lang w:val="en-US"/>
        </w:rPr>
        <w:t>App Development Club’s Event</w:t>
      </w:r>
      <w:bookmarkEnd w:id="0"/>
    </w:p>
    <w:p w14:paraId="599B9FB0" w14:textId="77777777" w:rsidR="007D55D4" w:rsidRPr="00591CD0" w:rsidRDefault="007D55D4" w:rsidP="007D55D4">
      <w:pPr>
        <w:jc w:val="center"/>
        <w:rPr>
          <w:rFonts w:ascii="Times New Roman" w:hAnsi="Times New Roman" w:cs="Times New Roman"/>
        </w:rPr>
      </w:pPr>
    </w:p>
    <w:p w14:paraId="487D0150" w14:textId="77777777" w:rsidR="007D55D4" w:rsidRPr="00591CD0" w:rsidRDefault="007D55D4" w:rsidP="007D55D4">
      <w:pPr>
        <w:jc w:val="center"/>
        <w:rPr>
          <w:rFonts w:ascii="Times New Roman" w:hAnsi="Times New Roman" w:cs="Times New Roman"/>
        </w:rPr>
      </w:pPr>
    </w:p>
    <w:p w14:paraId="18BBD57C" w14:textId="77777777" w:rsidR="007D55D4" w:rsidRPr="00591CD0" w:rsidRDefault="007D55D4" w:rsidP="007D55D4">
      <w:pPr>
        <w:jc w:val="center"/>
        <w:rPr>
          <w:rFonts w:ascii="Times New Roman" w:hAnsi="Times New Roman" w:cs="Times New Roman"/>
        </w:rPr>
      </w:pPr>
    </w:p>
    <w:p w14:paraId="1FBDAAC4" w14:textId="46DF6D34" w:rsidR="007D55D4" w:rsidRPr="00591CD0" w:rsidRDefault="007D55D4" w:rsidP="007D55D4">
      <w:pPr>
        <w:jc w:val="center"/>
        <w:rPr>
          <w:rFonts w:ascii="Times New Roman" w:hAnsi="Times New Roman" w:cs="Times New Roman"/>
        </w:rPr>
      </w:pPr>
      <w:r w:rsidRPr="00591CD0"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 wp14:anchorId="046D3006" wp14:editId="6BD7F845">
            <wp:extent cx="651510" cy="778510"/>
            <wp:effectExtent l="0" t="0" r="0" b="2540"/>
            <wp:docPr id="10" name="Picture 1" descr="C:\Users\bhushan.inje\Desktop\Logo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bhushan.inje\Desktop\Logo1234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D14E" w14:textId="424A0330" w:rsidR="007D55D4" w:rsidRPr="00591CD0" w:rsidRDefault="007D55D4" w:rsidP="007D55D4">
      <w:pPr>
        <w:jc w:val="center"/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 xml:space="preserve">Mukesh Patel School of Technology Management and Engineering, </w:t>
      </w:r>
      <w:proofErr w:type="spellStart"/>
      <w:r w:rsidRPr="00591CD0">
        <w:rPr>
          <w:rFonts w:ascii="Times New Roman" w:hAnsi="Times New Roman" w:cs="Times New Roman"/>
          <w:b/>
          <w:lang w:val="en-US"/>
        </w:rPr>
        <w:t>Shirpur</w:t>
      </w:r>
      <w:proofErr w:type="spellEnd"/>
    </w:p>
    <w:p w14:paraId="593417B1" w14:textId="11A10D12" w:rsidR="007D55D4" w:rsidRPr="00591CD0" w:rsidRDefault="007D55D4" w:rsidP="007D55D4">
      <w:pPr>
        <w:jc w:val="center"/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Academic year (202</w:t>
      </w:r>
      <w:r w:rsidR="003B74F8">
        <w:rPr>
          <w:rFonts w:ascii="Times New Roman" w:hAnsi="Times New Roman" w:cs="Times New Roman"/>
          <w:b/>
          <w:lang w:val="en-US"/>
        </w:rPr>
        <w:t>4</w:t>
      </w:r>
      <w:r w:rsidRPr="00591CD0">
        <w:rPr>
          <w:rFonts w:ascii="Times New Roman" w:hAnsi="Times New Roman" w:cs="Times New Roman"/>
          <w:b/>
          <w:lang w:val="en-US"/>
        </w:rPr>
        <w:t>-2</w:t>
      </w:r>
      <w:r w:rsidR="003B74F8">
        <w:rPr>
          <w:rFonts w:ascii="Times New Roman" w:hAnsi="Times New Roman" w:cs="Times New Roman"/>
          <w:b/>
          <w:lang w:val="en-US"/>
        </w:rPr>
        <w:t>5</w:t>
      </w:r>
      <w:r w:rsidRPr="00591CD0">
        <w:rPr>
          <w:rFonts w:ascii="Times New Roman" w:hAnsi="Times New Roman" w:cs="Times New Roman"/>
          <w:b/>
          <w:lang w:val="en-US"/>
        </w:rPr>
        <w:t>)</w:t>
      </w:r>
    </w:p>
    <w:p w14:paraId="7B78039B" w14:textId="5A8DF5DB" w:rsidR="007D55D4" w:rsidRPr="00591CD0" w:rsidRDefault="007D55D4" w:rsidP="007D55D4">
      <w:pPr>
        <w:jc w:val="center"/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ACTIVITY REPORT</w:t>
      </w:r>
    </w:p>
    <w:p w14:paraId="0014EE0F" w14:textId="47AE54A4" w:rsidR="007D55D4" w:rsidRPr="00591CD0" w:rsidRDefault="007D55D4" w:rsidP="007D55D4">
      <w:pPr>
        <w:jc w:val="center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“</w:t>
      </w:r>
      <w:r w:rsidRPr="00591CD0">
        <w:rPr>
          <w:rFonts w:ascii="Times New Roman" w:hAnsi="Times New Roman" w:cs="Times New Roman"/>
          <w:color w:val="FF0000"/>
          <w:lang w:val="en-US"/>
        </w:rPr>
        <w:t>AR Workshop</w:t>
      </w:r>
      <w:r w:rsidRPr="00591CD0">
        <w:rPr>
          <w:rFonts w:ascii="Times New Roman" w:hAnsi="Times New Roman" w:cs="Times New Roman"/>
          <w:lang w:val="en-US"/>
        </w:rPr>
        <w:t>”</w:t>
      </w:r>
    </w:p>
    <w:p w14:paraId="6E112971" w14:textId="77777777" w:rsidR="007D55D4" w:rsidRPr="00591CD0" w:rsidRDefault="007D55D4" w:rsidP="007D55D4">
      <w:pPr>
        <w:jc w:val="center"/>
        <w:rPr>
          <w:rFonts w:ascii="Times New Roman" w:hAnsi="Times New Roman" w:cs="Times New Roman"/>
          <w:lang w:val="en-US"/>
        </w:rPr>
      </w:pPr>
    </w:p>
    <w:p w14:paraId="13F7F5BF" w14:textId="1BDA776C" w:rsidR="007D55D4" w:rsidRPr="00591CD0" w:rsidRDefault="007D55D4" w:rsidP="007D55D4">
      <w:pPr>
        <w:rPr>
          <w:rFonts w:ascii="Times New Roman" w:hAnsi="Times New Roman" w:cs="Times New Roman"/>
        </w:rPr>
      </w:pPr>
      <w:r w:rsidRPr="00591CD0">
        <w:rPr>
          <w:rFonts w:ascii="Times New Roman" w:hAnsi="Times New Roman" w:cs="Times New Roman"/>
        </w:rPr>
        <w:t>The AR Workshop, organized by the App Development Club (ADC) in collaboration with Ambiora</w:t>
      </w:r>
      <w:r w:rsidR="003B74F8">
        <w:rPr>
          <w:rFonts w:ascii="Times New Roman" w:hAnsi="Times New Roman" w:cs="Times New Roman"/>
        </w:rPr>
        <w:t>’25</w:t>
      </w:r>
      <w:r w:rsidRPr="00591CD0">
        <w:rPr>
          <w:rFonts w:ascii="Times New Roman" w:hAnsi="Times New Roman" w:cs="Times New Roman"/>
        </w:rPr>
        <w:t>, was an engaging and highly interactive session designed to introduce participants to the world of Augmented Reality (AR). The workshop took place on 01/03/25, starting at 10:00 AM, with attendees arriving well-prepared with pre-installed Unity Hubs.</w:t>
      </w:r>
    </w:p>
    <w:p w14:paraId="5104E2AD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5B18F734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 xml:space="preserve">Organizer: </w:t>
      </w:r>
      <w:r w:rsidRPr="00591CD0">
        <w:rPr>
          <w:rFonts w:ascii="Times New Roman" w:hAnsi="Times New Roman" w:cs="Times New Roman"/>
          <w:b/>
          <w:color w:val="FF0000"/>
          <w:lang w:val="en-US"/>
        </w:rPr>
        <w:t>App Development Club</w:t>
      </w:r>
    </w:p>
    <w:p w14:paraId="71DE3A5C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</w:p>
    <w:p w14:paraId="372706F3" w14:textId="5E837C3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Number of Participant: 52</w:t>
      </w:r>
    </w:p>
    <w:p w14:paraId="2BB2DE7F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</w:p>
    <w:p w14:paraId="396FA8DD" w14:textId="5B81A782" w:rsidR="007D55D4" w:rsidRPr="00591CD0" w:rsidRDefault="007D55D4" w:rsidP="007D55D4">
      <w:pPr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Speaker</w:t>
      </w:r>
      <w:r w:rsidRPr="00591CD0">
        <w:rPr>
          <w:rFonts w:ascii="Times New Roman" w:hAnsi="Times New Roman" w:cs="Times New Roman"/>
          <w:b/>
          <w:bCs/>
        </w:rPr>
        <w:t xml:space="preserve">: </w:t>
      </w:r>
      <w:r w:rsidR="00423476">
        <w:rPr>
          <w:rFonts w:ascii="Times New Roman" w:hAnsi="Times New Roman" w:cs="Times New Roman"/>
          <w:b/>
          <w:bCs/>
        </w:rPr>
        <w:t xml:space="preserve">Mr. </w:t>
      </w:r>
      <w:proofErr w:type="spellStart"/>
      <w:r w:rsidRPr="00591CD0">
        <w:rPr>
          <w:rFonts w:ascii="Times New Roman" w:hAnsi="Times New Roman" w:cs="Times New Roman"/>
          <w:b/>
          <w:bCs/>
        </w:rPr>
        <w:t>Priyam</w:t>
      </w:r>
      <w:proofErr w:type="spellEnd"/>
      <w:r w:rsidRPr="00591CD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91CD0">
        <w:rPr>
          <w:rFonts w:ascii="Times New Roman" w:hAnsi="Times New Roman" w:cs="Times New Roman"/>
          <w:b/>
          <w:bCs/>
        </w:rPr>
        <w:t>Sekra</w:t>
      </w:r>
      <w:proofErr w:type="spellEnd"/>
      <w:r w:rsidRPr="00591CD0">
        <w:rPr>
          <w:rFonts w:ascii="Times New Roman" w:hAnsi="Times New Roman" w:cs="Times New Roman"/>
          <w:b/>
          <w:bCs/>
        </w:rPr>
        <w:t xml:space="preserve"> (Student)</w:t>
      </w:r>
      <w:r w:rsidRPr="00591CD0">
        <w:rPr>
          <w:rFonts w:ascii="Times New Roman" w:hAnsi="Times New Roman" w:cs="Times New Roman"/>
          <w:b/>
          <w:bCs/>
        </w:rPr>
        <w:br/>
        <w:t xml:space="preserve">                 </w:t>
      </w:r>
      <w:r w:rsidR="00423476">
        <w:rPr>
          <w:rFonts w:ascii="Times New Roman" w:hAnsi="Times New Roman" w:cs="Times New Roman"/>
          <w:b/>
          <w:bCs/>
        </w:rPr>
        <w:t xml:space="preserve">Mr. </w:t>
      </w:r>
      <w:proofErr w:type="spellStart"/>
      <w:r w:rsidRPr="00591CD0">
        <w:rPr>
          <w:rFonts w:ascii="Times New Roman" w:hAnsi="Times New Roman" w:cs="Times New Roman"/>
          <w:b/>
          <w:bCs/>
        </w:rPr>
        <w:t>Vipul</w:t>
      </w:r>
      <w:proofErr w:type="spellEnd"/>
      <w:r w:rsidRPr="00591CD0">
        <w:rPr>
          <w:rFonts w:ascii="Times New Roman" w:hAnsi="Times New Roman" w:cs="Times New Roman"/>
          <w:b/>
          <w:bCs/>
        </w:rPr>
        <w:t xml:space="preserve"> Bhatia (Student)</w:t>
      </w:r>
    </w:p>
    <w:p w14:paraId="0BAE0B84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</w:p>
    <w:p w14:paraId="3A8B9E52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</w:p>
    <w:p w14:paraId="2EFC89A4" w14:textId="13B4C064" w:rsidR="007D55D4" w:rsidRPr="00591CD0" w:rsidRDefault="007D55D4" w:rsidP="007D55D4">
      <w:pPr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Date &amp; Day</w:t>
      </w:r>
      <w:r w:rsidRPr="00591CD0">
        <w:rPr>
          <w:rFonts w:ascii="Times New Roman" w:hAnsi="Times New Roman" w:cs="Times New Roman"/>
          <w:lang w:val="en-US"/>
        </w:rPr>
        <w:t xml:space="preserve">: </w:t>
      </w:r>
      <w:r w:rsidRPr="00591CD0">
        <w:rPr>
          <w:rFonts w:ascii="Times New Roman" w:hAnsi="Times New Roman" w:cs="Times New Roman"/>
          <w:b/>
          <w:lang w:val="en-US"/>
        </w:rPr>
        <w:t>01/03/2025</w:t>
      </w:r>
      <w:r w:rsidR="005F5569" w:rsidRPr="00591CD0">
        <w:rPr>
          <w:rFonts w:ascii="Times New Roman" w:hAnsi="Times New Roman" w:cs="Times New Roman"/>
          <w:b/>
          <w:lang w:val="en-US"/>
        </w:rPr>
        <w:t xml:space="preserve"> Tuesday</w:t>
      </w:r>
    </w:p>
    <w:p w14:paraId="29392562" w14:textId="6ECA294D" w:rsidR="007D55D4" w:rsidRPr="00591CD0" w:rsidRDefault="007D55D4" w:rsidP="007D55D4">
      <w:pPr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Time &amp; Venue</w:t>
      </w:r>
      <w:r w:rsidRPr="00591CD0">
        <w:rPr>
          <w:rFonts w:ascii="Times New Roman" w:hAnsi="Times New Roman" w:cs="Times New Roman"/>
          <w:lang w:val="en-US"/>
        </w:rPr>
        <w:t>: 10 am – 1 pm (CC-1 Lab</w:t>
      </w:r>
      <w:r w:rsidR="00F90E38" w:rsidRPr="00591CD0">
        <w:rPr>
          <w:rFonts w:ascii="Times New Roman" w:hAnsi="Times New Roman" w:cs="Times New Roman"/>
          <w:lang w:val="en-US"/>
        </w:rPr>
        <w:t xml:space="preserve"> B Wing </w:t>
      </w:r>
      <w:r w:rsidR="007C50CC">
        <w:rPr>
          <w:rFonts w:ascii="Times New Roman" w:hAnsi="Times New Roman" w:cs="Times New Roman"/>
          <w:lang w:val="en-US"/>
        </w:rPr>
        <w:t>1</w:t>
      </w:r>
      <w:r w:rsidR="007C50CC" w:rsidRPr="007C50CC">
        <w:rPr>
          <w:rFonts w:ascii="Times New Roman" w:hAnsi="Times New Roman" w:cs="Times New Roman"/>
          <w:vertAlign w:val="superscript"/>
          <w:lang w:val="en-US"/>
        </w:rPr>
        <w:t>st</w:t>
      </w:r>
      <w:r w:rsidR="00F90E38" w:rsidRPr="00591CD0">
        <w:rPr>
          <w:rFonts w:ascii="Times New Roman" w:hAnsi="Times New Roman" w:cs="Times New Roman"/>
          <w:lang w:val="en-US"/>
        </w:rPr>
        <w:t xml:space="preserve"> Floor</w:t>
      </w:r>
      <w:r w:rsidRPr="00591CD0">
        <w:rPr>
          <w:rFonts w:ascii="Times New Roman" w:hAnsi="Times New Roman" w:cs="Times New Roman"/>
          <w:lang w:val="en-US"/>
        </w:rPr>
        <w:t>)</w:t>
      </w:r>
    </w:p>
    <w:p w14:paraId="105BDB0D" w14:textId="77777777" w:rsidR="007D55D4" w:rsidRPr="00591CD0" w:rsidRDefault="007D55D4" w:rsidP="007D55D4">
      <w:pPr>
        <w:rPr>
          <w:rFonts w:ascii="Times New Roman" w:hAnsi="Times New Roman" w:cs="Times New Roman"/>
          <w:b/>
          <w:lang w:val="en-US"/>
        </w:rPr>
      </w:pPr>
    </w:p>
    <w:p w14:paraId="66BA2CE8" w14:textId="77777777" w:rsidR="007D55D4" w:rsidRPr="00591CD0" w:rsidRDefault="007D55D4" w:rsidP="007D55D4">
      <w:pPr>
        <w:rPr>
          <w:rFonts w:ascii="Times New Roman" w:hAnsi="Times New Roman" w:cs="Times New Roman"/>
        </w:rPr>
      </w:pPr>
    </w:p>
    <w:p w14:paraId="3BDED800" w14:textId="6545A928" w:rsidR="005F5569" w:rsidRDefault="005F5569" w:rsidP="007D55D4">
      <w:pPr>
        <w:rPr>
          <w:rFonts w:ascii="Times New Roman" w:hAnsi="Times New Roman" w:cs="Times New Roman"/>
        </w:rPr>
      </w:pPr>
    </w:p>
    <w:p w14:paraId="3C775C8A" w14:textId="4A260162" w:rsidR="00873C20" w:rsidRDefault="00873C20" w:rsidP="007D55D4">
      <w:pPr>
        <w:rPr>
          <w:rFonts w:ascii="Times New Roman" w:hAnsi="Times New Roman" w:cs="Times New Roman"/>
        </w:rPr>
      </w:pPr>
    </w:p>
    <w:p w14:paraId="2F0FF1FB" w14:textId="77777777" w:rsidR="00873C20" w:rsidRPr="00591CD0" w:rsidRDefault="00873C20" w:rsidP="007D55D4">
      <w:pPr>
        <w:rPr>
          <w:rFonts w:ascii="Times New Roman" w:hAnsi="Times New Roman" w:cs="Times New Roman"/>
        </w:rPr>
      </w:pPr>
      <w:bookmarkStart w:id="1" w:name="_GoBack"/>
      <w:bookmarkEnd w:id="1"/>
    </w:p>
    <w:p w14:paraId="03333CAD" w14:textId="77777777" w:rsidR="005F5569" w:rsidRPr="00591CD0" w:rsidRDefault="005F5569" w:rsidP="007D55D4">
      <w:pPr>
        <w:rPr>
          <w:rFonts w:ascii="Times New Roman" w:hAnsi="Times New Roman" w:cs="Times New Roman"/>
        </w:rPr>
      </w:pPr>
    </w:p>
    <w:p w14:paraId="4B53E143" w14:textId="77777777" w:rsidR="005F5569" w:rsidRPr="00591CD0" w:rsidRDefault="005F5569" w:rsidP="007D55D4">
      <w:pPr>
        <w:rPr>
          <w:rFonts w:ascii="Times New Roman" w:hAnsi="Times New Roman" w:cs="Times New Roman"/>
        </w:rPr>
      </w:pPr>
    </w:p>
    <w:p w14:paraId="4954D1F6" w14:textId="77777777" w:rsidR="005F5569" w:rsidRPr="00591CD0" w:rsidRDefault="005F5569" w:rsidP="007D55D4">
      <w:pPr>
        <w:rPr>
          <w:rFonts w:ascii="Times New Roman" w:hAnsi="Times New Roman" w:cs="Times New Roman"/>
        </w:rPr>
      </w:pPr>
    </w:p>
    <w:p w14:paraId="009CC453" w14:textId="77777777" w:rsidR="005F5569" w:rsidRPr="00591CD0" w:rsidRDefault="005F5569" w:rsidP="007D55D4">
      <w:pPr>
        <w:rPr>
          <w:rFonts w:ascii="Times New Roman" w:hAnsi="Times New Roman" w:cs="Times New Roman"/>
        </w:rPr>
      </w:pPr>
    </w:p>
    <w:p w14:paraId="552D971D" w14:textId="77777777" w:rsidR="005F5569" w:rsidRPr="00591CD0" w:rsidRDefault="005F5569" w:rsidP="005F5569">
      <w:pPr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lastRenderedPageBreak/>
        <w:t>Permission/Flyer/Notice:</w:t>
      </w:r>
    </w:p>
    <w:p w14:paraId="244DB5A0" w14:textId="64248169" w:rsidR="005F5569" w:rsidRPr="00591CD0" w:rsidRDefault="005F5569" w:rsidP="007D55D4">
      <w:pPr>
        <w:rPr>
          <w:rFonts w:ascii="Times New Roman" w:hAnsi="Times New Roman" w:cs="Times New Roman"/>
        </w:rPr>
      </w:pPr>
      <w:r w:rsidRPr="00591CD0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16E4F685" wp14:editId="6DF82807">
            <wp:simplePos x="0" y="0"/>
            <wp:positionH relativeFrom="column">
              <wp:posOffset>655093</wp:posOffset>
            </wp:positionH>
            <wp:positionV relativeFrom="paragraph">
              <wp:posOffset>573841</wp:posOffset>
            </wp:positionV>
            <wp:extent cx="4616687" cy="5740695"/>
            <wp:effectExtent l="0" t="0" r="0" b="0"/>
            <wp:wrapThrough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hrough>
            <wp:docPr id="1164057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5727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57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3F0E9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18D95757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269FCC12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3B9A3114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7D37751B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0185C55C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52589A99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3D9FBB3C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0623799F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2C7A22FF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05C87EF8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77226B51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7507FD0B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28E2A039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66CC37AE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44921E0A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29C9B25D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704957A7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526B33F0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217403CC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0EF36652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p w14:paraId="33137683" w14:textId="77777777" w:rsidR="005F5569" w:rsidRDefault="005F5569" w:rsidP="005F5569">
      <w:pPr>
        <w:rPr>
          <w:rFonts w:ascii="Times New Roman" w:hAnsi="Times New Roman" w:cs="Times New Roman"/>
        </w:rPr>
      </w:pPr>
    </w:p>
    <w:p w14:paraId="39F03195" w14:textId="77777777" w:rsidR="00591CD0" w:rsidRDefault="00591CD0" w:rsidP="005F5569">
      <w:pPr>
        <w:rPr>
          <w:rFonts w:ascii="Times New Roman" w:hAnsi="Times New Roman" w:cs="Times New Roman"/>
        </w:rPr>
      </w:pPr>
    </w:p>
    <w:p w14:paraId="0CA2195A" w14:textId="43ED2C26" w:rsidR="00591CD0" w:rsidRDefault="00591CD0" w:rsidP="005F5569">
      <w:pPr>
        <w:rPr>
          <w:rFonts w:ascii="Times New Roman" w:hAnsi="Times New Roman" w:cs="Times New Roman"/>
        </w:rPr>
      </w:pPr>
    </w:p>
    <w:p w14:paraId="7CC387A4" w14:textId="7437969C" w:rsidR="00C27319" w:rsidRDefault="00C27319" w:rsidP="005F5569">
      <w:pPr>
        <w:rPr>
          <w:rFonts w:ascii="Times New Roman" w:hAnsi="Times New Roman" w:cs="Times New Roman"/>
        </w:rPr>
      </w:pPr>
    </w:p>
    <w:p w14:paraId="1399DE94" w14:textId="7D321D99" w:rsidR="00C27319" w:rsidRDefault="00C27319" w:rsidP="005F5569">
      <w:pPr>
        <w:rPr>
          <w:rFonts w:ascii="Times New Roman" w:hAnsi="Times New Roman" w:cs="Times New Roman"/>
        </w:rPr>
      </w:pPr>
    </w:p>
    <w:p w14:paraId="06A66DB9" w14:textId="39CBFE7E" w:rsidR="00C05342" w:rsidRDefault="00C05342" w:rsidP="005F5569">
      <w:pPr>
        <w:rPr>
          <w:rFonts w:ascii="Times New Roman" w:hAnsi="Times New Roman" w:cs="Times New Roman"/>
        </w:rPr>
      </w:pPr>
    </w:p>
    <w:p w14:paraId="61EEE8A9" w14:textId="77777777" w:rsidR="00C05342" w:rsidRPr="00591CD0" w:rsidRDefault="00C05342" w:rsidP="005F5569">
      <w:pPr>
        <w:rPr>
          <w:rFonts w:ascii="Times New Roman" w:hAnsi="Times New Roman" w:cs="Times New Roman"/>
        </w:rPr>
      </w:pPr>
    </w:p>
    <w:p w14:paraId="4A5DE4F6" w14:textId="77777777" w:rsidR="005F5569" w:rsidRPr="00591CD0" w:rsidRDefault="005F5569" w:rsidP="005F5569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0"/>
        <w:gridCol w:w="4355"/>
        <w:gridCol w:w="3240"/>
      </w:tblGrid>
      <w:tr w:rsidR="005F5569" w:rsidRPr="00591CD0" w14:paraId="5A85C1DC" w14:textId="77777777" w:rsidTr="00423476">
        <w:trPr>
          <w:trHeight w:val="378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B7A66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591CD0">
              <w:rPr>
                <w:rFonts w:ascii="Times New Roman" w:hAnsi="Times New Roman" w:cs="Times New Roman"/>
                <w:b/>
              </w:rPr>
              <w:lastRenderedPageBreak/>
              <w:t>Sr. No.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5979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591CD0">
              <w:rPr>
                <w:rFonts w:ascii="Times New Roman" w:hAnsi="Times New Roman" w:cs="Times New Roman"/>
                <w:b/>
              </w:rPr>
              <w:t>Position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3632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591CD0">
              <w:rPr>
                <w:rFonts w:ascii="Times New Roman" w:hAnsi="Times New Roman" w:cs="Times New Roman"/>
                <w:b/>
              </w:rPr>
              <w:t>Student Name</w:t>
            </w:r>
          </w:p>
        </w:tc>
      </w:tr>
      <w:tr w:rsidR="005F5569" w:rsidRPr="00591CD0" w14:paraId="65B4F696" w14:textId="77777777" w:rsidTr="00423476">
        <w:trPr>
          <w:trHeight w:val="635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AF79A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B141" w14:textId="2AB9F243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Club Leads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1CA13" w14:textId="5CB2EF9A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 xml:space="preserve">Meet </w:t>
            </w:r>
            <w:proofErr w:type="spellStart"/>
            <w:r w:rsidRPr="00591CD0">
              <w:rPr>
                <w:rFonts w:ascii="Times New Roman" w:hAnsi="Times New Roman" w:cs="Times New Roman"/>
              </w:rPr>
              <w:t>Maheshwari</w:t>
            </w:r>
            <w:proofErr w:type="spellEnd"/>
            <w:r w:rsidRPr="00591CD0">
              <w:rPr>
                <w:rFonts w:ascii="Times New Roman" w:hAnsi="Times New Roman" w:cs="Times New Roman"/>
              </w:rPr>
              <w:br/>
            </w:r>
            <w:proofErr w:type="spellStart"/>
            <w:r w:rsidRPr="00591CD0">
              <w:rPr>
                <w:rFonts w:ascii="Times New Roman" w:hAnsi="Times New Roman" w:cs="Times New Roman"/>
              </w:rPr>
              <w:t>Owais</w:t>
            </w:r>
            <w:proofErr w:type="spellEnd"/>
            <w:r w:rsidRPr="00591C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1CD0">
              <w:rPr>
                <w:rFonts w:ascii="Times New Roman" w:hAnsi="Times New Roman" w:cs="Times New Roman"/>
              </w:rPr>
              <w:t>Bubere</w:t>
            </w:r>
            <w:proofErr w:type="spellEnd"/>
          </w:p>
        </w:tc>
      </w:tr>
      <w:tr w:rsidR="005F5569" w:rsidRPr="00591CD0" w14:paraId="2FD677CE" w14:textId="77777777" w:rsidTr="00423476">
        <w:trPr>
          <w:trHeight w:val="303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CA3B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2F4C" w14:textId="008D2916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Marketing Head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645BC" w14:textId="1970548C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proofErr w:type="spellStart"/>
            <w:r w:rsidRPr="00591CD0">
              <w:rPr>
                <w:rFonts w:ascii="Times New Roman" w:hAnsi="Times New Roman" w:cs="Times New Roman"/>
              </w:rPr>
              <w:t>Ronak</w:t>
            </w:r>
            <w:proofErr w:type="spellEnd"/>
            <w:r w:rsidRPr="00591C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1CD0">
              <w:rPr>
                <w:rFonts w:ascii="Times New Roman" w:hAnsi="Times New Roman" w:cs="Times New Roman"/>
              </w:rPr>
              <w:t>Vishanwani</w:t>
            </w:r>
            <w:proofErr w:type="spellEnd"/>
            <w:r w:rsidRPr="00591CD0">
              <w:rPr>
                <w:rFonts w:ascii="Times New Roman" w:hAnsi="Times New Roman" w:cs="Times New Roman"/>
              </w:rPr>
              <w:br/>
            </w:r>
            <w:proofErr w:type="spellStart"/>
            <w:r w:rsidRPr="00591CD0">
              <w:rPr>
                <w:rFonts w:ascii="Times New Roman" w:hAnsi="Times New Roman" w:cs="Times New Roman"/>
              </w:rPr>
              <w:t>Jenish</w:t>
            </w:r>
            <w:proofErr w:type="spellEnd"/>
            <w:r w:rsidRPr="00591CD0">
              <w:rPr>
                <w:rFonts w:ascii="Times New Roman" w:hAnsi="Times New Roman" w:cs="Times New Roman"/>
              </w:rPr>
              <w:t xml:space="preserve"> Mehta</w:t>
            </w:r>
          </w:p>
        </w:tc>
      </w:tr>
      <w:tr w:rsidR="005F5569" w:rsidRPr="00591CD0" w14:paraId="2D988314" w14:textId="77777777" w:rsidTr="00423476">
        <w:trPr>
          <w:trHeight w:val="623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C77A" w14:textId="7391A97A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16091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Creative Leads 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A54C" w14:textId="3EF798C3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 xml:space="preserve">Malay </w:t>
            </w:r>
            <w:proofErr w:type="spellStart"/>
            <w:r w:rsidRPr="00591CD0">
              <w:rPr>
                <w:rFonts w:ascii="Times New Roman" w:hAnsi="Times New Roman" w:cs="Times New Roman"/>
              </w:rPr>
              <w:t>Padshah</w:t>
            </w:r>
            <w:proofErr w:type="spellEnd"/>
            <w:r w:rsidRPr="00591CD0">
              <w:rPr>
                <w:rFonts w:ascii="Times New Roman" w:hAnsi="Times New Roman" w:cs="Times New Roman"/>
              </w:rPr>
              <w:br/>
            </w:r>
            <w:proofErr w:type="spellStart"/>
            <w:r w:rsidRPr="00591CD0">
              <w:rPr>
                <w:rFonts w:ascii="Times New Roman" w:hAnsi="Times New Roman" w:cs="Times New Roman"/>
              </w:rPr>
              <w:t>Rus</w:t>
            </w:r>
            <w:r w:rsidR="00F90E38" w:rsidRPr="00591CD0">
              <w:rPr>
                <w:rFonts w:ascii="Times New Roman" w:hAnsi="Times New Roman" w:cs="Times New Roman"/>
              </w:rPr>
              <w:t>h</w:t>
            </w:r>
            <w:r w:rsidRPr="00591CD0">
              <w:rPr>
                <w:rFonts w:ascii="Times New Roman" w:hAnsi="Times New Roman" w:cs="Times New Roman"/>
              </w:rPr>
              <w:t>ikesh</w:t>
            </w:r>
            <w:proofErr w:type="spellEnd"/>
            <w:r w:rsidR="00F90E38" w:rsidRPr="00591C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90E38" w:rsidRPr="00591CD0">
              <w:rPr>
                <w:rFonts w:ascii="Times New Roman" w:hAnsi="Times New Roman" w:cs="Times New Roman"/>
              </w:rPr>
              <w:t>Patil</w:t>
            </w:r>
            <w:proofErr w:type="spellEnd"/>
          </w:p>
        </w:tc>
      </w:tr>
      <w:tr w:rsidR="005F5569" w:rsidRPr="00591CD0" w14:paraId="7261956D" w14:textId="77777777" w:rsidTr="00423476">
        <w:trPr>
          <w:trHeight w:val="623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69F6" w14:textId="77090E2B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D815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Event Management Leads 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9609" w14:textId="20C4B369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 xml:space="preserve">Aastha </w:t>
            </w:r>
            <w:r w:rsidR="007C50CC">
              <w:rPr>
                <w:rFonts w:ascii="Times New Roman" w:hAnsi="Times New Roman" w:cs="Times New Roman"/>
              </w:rPr>
              <w:t>Tiwari</w:t>
            </w:r>
            <w:r w:rsidRPr="00591CD0">
              <w:rPr>
                <w:rFonts w:ascii="Times New Roman" w:hAnsi="Times New Roman" w:cs="Times New Roman"/>
              </w:rPr>
              <w:br/>
              <w:t>Navya Singh</w:t>
            </w:r>
          </w:p>
        </w:tc>
      </w:tr>
      <w:tr w:rsidR="005F5569" w:rsidRPr="00591CD0" w14:paraId="06BF3E59" w14:textId="77777777" w:rsidTr="00423476">
        <w:trPr>
          <w:trHeight w:val="623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E6D70" w14:textId="681901FE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91876" w14:textId="77777777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Technical Leads 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C383D" w14:textId="510109DF" w:rsidR="005F5569" w:rsidRPr="00591CD0" w:rsidRDefault="005F5569" w:rsidP="005F5569">
            <w:pPr>
              <w:tabs>
                <w:tab w:val="left" w:pos="2375"/>
              </w:tabs>
              <w:spacing w:after="160" w:line="259" w:lineRule="auto"/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Rehan Singhal</w:t>
            </w:r>
            <w:r w:rsidRPr="00591CD0">
              <w:rPr>
                <w:rFonts w:ascii="Times New Roman" w:hAnsi="Times New Roman" w:cs="Times New Roman"/>
              </w:rPr>
              <w:br/>
              <w:t>Sakina Kayya</w:t>
            </w:r>
          </w:p>
        </w:tc>
      </w:tr>
      <w:tr w:rsidR="005F5569" w:rsidRPr="00591CD0" w14:paraId="562A0684" w14:textId="77777777" w:rsidTr="00423476">
        <w:trPr>
          <w:trHeight w:val="445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30BA" w14:textId="7C490E17" w:rsidR="005F5569" w:rsidRPr="00591CD0" w:rsidRDefault="005F5569" w:rsidP="005F5569">
            <w:pPr>
              <w:tabs>
                <w:tab w:val="left" w:pos="2375"/>
              </w:tabs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D318A" w14:textId="735EF114" w:rsidR="005F5569" w:rsidRPr="00591CD0" w:rsidRDefault="005F5569" w:rsidP="005F5569">
            <w:pPr>
              <w:tabs>
                <w:tab w:val="left" w:pos="2375"/>
              </w:tabs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PR and Documentation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254BF" w14:textId="695F5B34" w:rsidR="005F5569" w:rsidRPr="00591CD0" w:rsidRDefault="005F5569" w:rsidP="005F5569">
            <w:pPr>
              <w:tabs>
                <w:tab w:val="left" w:pos="2375"/>
              </w:tabs>
              <w:rPr>
                <w:rFonts w:ascii="Times New Roman" w:hAnsi="Times New Roman" w:cs="Times New Roman"/>
              </w:rPr>
            </w:pPr>
            <w:r w:rsidRPr="00591CD0">
              <w:rPr>
                <w:rFonts w:ascii="Times New Roman" w:hAnsi="Times New Roman" w:cs="Times New Roman"/>
              </w:rPr>
              <w:t>Yashasvee Wankh</w:t>
            </w:r>
            <w:r w:rsidR="007C50CC">
              <w:rPr>
                <w:rFonts w:ascii="Times New Roman" w:hAnsi="Times New Roman" w:cs="Times New Roman"/>
              </w:rPr>
              <w:t>a</w:t>
            </w:r>
            <w:r w:rsidRPr="00591CD0">
              <w:rPr>
                <w:rFonts w:ascii="Times New Roman" w:hAnsi="Times New Roman" w:cs="Times New Roman"/>
              </w:rPr>
              <w:t>de</w:t>
            </w:r>
          </w:p>
        </w:tc>
      </w:tr>
    </w:tbl>
    <w:p w14:paraId="2B6CD387" w14:textId="38644CD0" w:rsidR="005F5569" w:rsidRPr="00591CD0" w:rsidRDefault="005F5569" w:rsidP="005F5569">
      <w:pPr>
        <w:tabs>
          <w:tab w:val="left" w:pos="2375"/>
        </w:tabs>
        <w:rPr>
          <w:rFonts w:ascii="Times New Roman" w:hAnsi="Times New Roman" w:cs="Times New Roman"/>
        </w:rPr>
      </w:pPr>
    </w:p>
    <w:p w14:paraId="49D35DD1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 xml:space="preserve">Name of Teaching staff: </w:t>
      </w:r>
      <w:r w:rsidRPr="00591CD0">
        <w:rPr>
          <w:rFonts w:ascii="Times New Roman" w:hAnsi="Times New Roman" w:cs="Times New Roman"/>
          <w:lang w:val="en-US"/>
        </w:rPr>
        <w:t>Prof. Dhiraj Bhise</w:t>
      </w:r>
    </w:p>
    <w:p w14:paraId="41151D5A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lang w:val="en-US"/>
        </w:rPr>
      </w:pPr>
    </w:p>
    <w:p w14:paraId="20E9997E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 xml:space="preserve">Brief Report on Activity: </w:t>
      </w:r>
    </w:p>
    <w:p w14:paraId="490E881C" w14:textId="5DFBD364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</w:rPr>
      </w:pPr>
      <w:r w:rsidRPr="00591CD0">
        <w:rPr>
          <w:rFonts w:ascii="Times New Roman" w:hAnsi="Times New Roman" w:cs="Times New Roman"/>
          <w:b/>
        </w:rPr>
        <w:t>Session Overview</w:t>
      </w:r>
    </w:p>
    <w:p w14:paraId="4D88774F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The workshop was conducted by Mr. Vipul and Mr. Priyam, 4th-year MBA Tech students from NMIMS, who have significant experience in the AR/VR domain. The session aimed to provide hands-on experience in AR development. </w:t>
      </w:r>
    </w:p>
    <w:p w14:paraId="0755E313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04F50D6C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The workshop began with an introduction to AR and VR, covering:  </w:t>
      </w:r>
    </w:p>
    <w:p w14:paraId="4810A095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The future of AR and VR</w:t>
      </w:r>
    </w:p>
    <w:p w14:paraId="40ED3E62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Differences between AR and VR</w:t>
      </w:r>
    </w:p>
    <w:p w14:paraId="687F0FAA" w14:textId="3BEEBB49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Types of AR, including superimposition, marker-based, and marker</w:t>
      </w:r>
      <w:r w:rsidR="000A1048">
        <w:rPr>
          <w:rFonts w:ascii="Times New Roman" w:hAnsi="Times New Roman" w:cs="Times New Roman"/>
          <w:bCs/>
        </w:rPr>
        <w:t>-</w:t>
      </w:r>
      <w:r w:rsidRPr="00591CD0">
        <w:rPr>
          <w:rFonts w:ascii="Times New Roman" w:hAnsi="Times New Roman" w:cs="Times New Roman"/>
          <w:bCs/>
        </w:rPr>
        <w:t>less AR</w:t>
      </w:r>
    </w:p>
    <w:p w14:paraId="6D88D355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 xml:space="preserve">- Applications of AR in e-commerce, with examples like </w:t>
      </w:r>
      <w:proofErr w:type="spellStart"/>
      <w:r w:rsidRPr="00591CD0">
        <w:rPr>
          <w:rFonts w:ascii="Times New Roman" w:hAnsi="Times New Roman" w:cs="Times New Roman"/>
          <w:bCs/>
        </w:rPr>
        <w:t>Lenskart</w:t>
      </w:r>
      <w:proofErr w:type="spellEnd"/>
      <w:r w:rsidRPr="00591CD0">
        <w:rPr>
          <w:rFonts w:ascii="Times New Roman" w:hAnsi="Times New Roman" w:cs="Times New Roman"/>
          <w:bCs/>
        </w:rPr>
        <w:t>, Amazon, and Pokémon GO, illustrating how AR bridges the gap between digital and physical environments.  </w:t>
      </w:r>
    </w:p>
    <w:p w14:paraId="35205745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34C0C16B" w14:textId="4339230F" w:rsidR="00F90E38" w:rsidRPr="00C27319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bCs/>
        </w:rPr>
      </w:pPr>
      <w:r w:rsidRPr="00C27319">
        <w:rPr>
          <w:rFonts w:ascii="Times New Roman" w:hAnsi="Times New Roman" w:cs="Times New Roman"/>
          <w:b/>
          <w:bCs/>
        </w:rPr>
        <w:t>Technical Walkthrough</w:t>
      </w:r>
      <w:r w:rsidR="00C27319">
        <w:rPr>
          <w:rFonts w:ascii="Times New Roman" w:hAnsi="Times New Roman" w:cs="Times New Roman"/>
          <w:b/>
          <w:bCs/>
        </w:rPr>
        <w:t>:-</w:t>
      </w:r>
    </w:p>
    <w:p w14:paraId="61C8E70F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The second part of the session focused on Unity, a popular game development platform used for AR and VR applications. Key takeaways included:  </w:t>
      </w:r>
    </w:p>
    <w:p w14:paraId="73550556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Best practices in tech development, such as using the same project name consistently.</w:t>
      </w:r>
    </w:p>
    <w:p w14:paraId="1FBA9ABF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Creating a new Unity project, understanding the sample scene, and placing objects within it.  </w:t>
      </w:r>
    </w:p>
    <w:p w14:paraId="54CF5772" w14:textId="70A19458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lastRenderedPageBreak/>
        <w:t xml:space="preserve">- Explanation of the 3D coordinate system (X, Y, Z axes) and the Inspector panel for modifying object </w:t>
      </w:r>
      <w:r w:rsidR="00423476">
        <w:rPr>
          <w:rFonts w:ascii="Times New Roman" w:hAnsi="Times New Roman" w:cs="Times New Roman"/>
          <w:bCs/>
        </w:rPr>
        <w:t xml:space="preserve">    </w:t>
      </w:r>
      <w:r w:rsidRPr="00591CD0">
        <w:rPr>
          <w:rFonts w:ascii="Times New Roman" w:hAnsi="Times New Roman" w:cs="Times New Roman"/>
          <w:bCs/>
        </w:rPr>
        <w:t>properties like light and camera settings.  </w:t>
      </w:r>
    </w:p>
    <w:p w14:paraId="315A83E3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Importance of Transform properties (scale, position, rotation) in defining objects.  </w:t>
      </w:r>
    </w:p>
    <w:p w14:paraId="78825C46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Removing the Main Camera to observe the effect on rendering.  </w:t>
      </w:r>
    </w:p>
    <w:p w14:paraId="3C1AEE34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703115A2" w14:textId="3E68564D" w:rsidR="00F90E38" w:rsidRPr="00C27319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bCs/>
        </w:rPr>
      </w:pPr>
      <w:r w:rsidRPr="00C27319">
        <w:rPr>
          <w:rFonts w:ascii="Times New Roman" w:hAnsi="Times New Roman" w:cs="Times New Roman"/>
          <w:b/>
          <w:bCs/>
        </w:rPr>
        <w:t xml:space="preserve">Hands-on with </w:t>
      </w:r>
      <w:proofErr w:type="spellStart"/>
      <w:r w:rsidRPr="00C27319">
        <w:rPr>
          <w:rFonts w:ascii="Times New Roman" w:hAnsi="Times New Roman" w:cs="Times New Roman"/>
          <w:b/>
          <w:bCs/>
        </w:rPr>
        <w:t>Vuforia</w:t>
      </w:r>
      <w:proofErr w:type="spellEnd"/>
      <w:r w:rsidR="00C27319">
        <w:rPr>
          <w:rFonts w:ascii="Times New Roman" w:hAnsi="Times New Roman" w:cs="Times New Roman"/>
          <w:b/>
          <w:bCs/>
        </w:rPr>
        <w:t>:-</w:t>
      </w:r>
    </w:p>
    <w:p w14:paraId="2617D267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To implement AR, participants were introduced to Vuforia, a widely used AR development engine. The process involved:  </w:t>
      </w:r>
    </w:p>
    <w:p w14:paraId="7AEF7848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1. Visiting developer.vuforia.com, signing in, and downloading Vuforia Engine 11 for Unity.  </w:t>
      </w:r>
    </w:p>
    <w:p w14:paraId="4FE64B35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 xml:space="preserve">2. Adding an Image Target with a high </w:t>
      </w:r>
      <w:proofErr w:type="spellStart"/>
      <w:r w:rsidRPr="00591CD0">
        <w:rPr>
          <w:rFonts w:ascii="Times New Roman" w:hAnsi="Times New Roman" w:cs="Times New Roman"/>
          <w:bCs/>
        </w:rPr>
        <w:t>augmentability</w:t>
      </w:r>
      <w:proofErr w:type="spellEnd"/>
      <w:r w:rsidRPr="00591CD0">
        <w:rPr>
          <w:rFonts w:ascii="Times New Roman" w:hAnsi="Times New Roman" w:cs="Times New Roman"/>
          <w:bCs/>
        </w:rPr>
        <w:t xml:space="preserve"> rating (4-star or above) to ensure better tracking.  </w:t>
      </w:r>
    </w:p>
    <w:p w14:paraId="50DFFD34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3. Importing the downloaded database into Unity.  </w:t>
      </w:r>
    </w:p>
    <w:p w14:paraId="3C01A2A3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4. Placing an AR Camera in the scene with the following position and rotation values:  </w:t>
      </w:r>
    </w:p>
    <w:p w14:paraId="25C90C87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   - Position: X = 0, Y = 9.44, Z = 0  </w:t>
      </w:r>
    </w:p>
    <w:p w14:paraId="2CF24B32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   - Rotation: (55, 0, 0)  </w:t>
      </w:r>
    </w:p>
    <w:p w14:paraId="663B80D3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5. Adding a sphere to the Image Target and defining its dimensions as (1,1,1).  </w:t>
      </w:r>
    </w:p>
    <w:p w14:paraId="13C9F952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6. Running the simulation to display the animated sphere floating in the air, showcasing successful AR implementation.  </w:t>
      </w:r>
    </w:p>
    <w:p w14:paraId="466E6A06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14E63A9B" w14:textId="77777777" w:rsidR="00F90E38" w:rsidRPr="00C27319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bCs/>
        </w:rPr>
      </w:pPr>
      <w:r w:rsidRPr="00C27319">
        <w:rPr>
          <w:rFonts w:ascii="Times New Roman" w:hAnsi="Times New Roman" w:cs="Times New Roman"/>
          <w:b/>
          <w:bCs/>
        </w:rPr>
        <w:t>Interactive Segment</w:t>
      </w:r>
    </w:p>
    <w:p w14:paraId="5F62F84A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 xml:space="preserve">To maintain engagement, students conducted a fun filler activity called "Dialogues ka </w:t>
      </w:r>
      <w:proofErr w:type="gramStart"/>
      <w:r w:rsidRPr="00591CD0">
        <w:rPr>
          <w:rFonts w:ascii="Times New Roman" w:hAnsi="Times New Roman" w:cs="Times New Roman"/>
          <w:bCs/>
        </w:rPr>
        <w:t>Dumb</w:t>
      </w:r>
      <w:proofErr w:type="gramEnd"/>
      <w:r w:rsidRPr="00591CD0">
        <w:rPr>
          <w:rFonts w:ascii="Times New Roman" w:hAnsi="Times New Roman" w:cs="Times New Roman"/>
          <w:bCs/>
        </w:rPr>
        <w:t xml:space="preserve"> charades." </w:t>
      </w:r>
    </w:p>
    <w:p w14:paraId="72DC209F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OC members picked chits with famous dialogues and acted them out while the audience guessed.  </w:t>
      </w:r>
    </w:p>
    <w:p w14:paraId="01DC69A1" w14:textId="77777777" w:rsidR="00F90E38" w:rsidRPr="00591CD0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- A 45-second timer was set for each performance, making the game lively and entertaining.  </w:t>
      </w:r>
    </w:p>
    <w:p w14:paraId="7FCCEE52" w14:textId="5E6D7A3D" w:rsidR="00F90E38" w:rsidRDefault="00F90E38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28F7679A" w14:textId="364E58EF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76B6A86E" w14:textId="58687B78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3B55A002" w14:textId="5EE83867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0DC8B2CB" w14:textId="677FD462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2E03AE1C" w14:textId="5E3B4156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22465FEE" w14:textId="00DADF38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67B20BD5" w14:textId="347CD5D4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3423F717" w14:textId="62CAF55C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1F33B99E" w14:textId="77777777" w:rsidR="00873C20" w:rsidRPr="00591CD0" w:rsidRDefault="00873C20" w:rsidP="00F90E38">
      <w:pPr>
        <w:tabs>
          <w:tab w:val="left" w:pos="2375"/>
        </w:tabs>
        <w:rPr>
          <w:rFonts w:ascii="Times New Roman" w:hAnsi="Times New Roman" w:cs="Times New Roman"/>
          <w:bCs/>
        </w:rPr>
      </w:pPr>
    </w:p>
    <w:p w14:paraId="73DFBFC4" w14:textId="77777777" w:rsidR="00F90E38" w:rsidRPr="00C27319" w:rsidRDefault="00F90E38" w:rsidP="00F90E38">
      <w:pPr>
        <w:tabs>
          <w:tab w:val="left" w:pos="2375"/>
        </w:tabs>
        <w:rPr>
          <w:rFonts w:ascii="Times New Roman" w:hAnsi="Times New Roman" w:cs="Times New Roman"/>
          <w:b/>
          <w:bCs/>
        </w:rPr>
      </w:pPr>
      <w:r w:rsidRPr="00C27319">
        <w:rPr>
          <w:rFonts w:ascii="Times New Roman" w:hAnsi="Times New Roman" w:cs="Times New Roman"/>
          <w:b/>
          <w:bCs/>
        </w:rPr>
        <w:lastRenderedPageBreak/>
        <w:t>Conclusion</w:t>
      </w:r>
    </w:p>
    <w:p w14:paraId="462FCE24" w14:textId="79D90D38" w:rsidR="00F90E38" w:rsidRPr="00591CD0" w:rsidRDefault="00F90E38" w:rsidP="005F5569">
      <w:pPr>
        <w:tabs>
          <w:tab w:val="left" w:pos="2375"/>
        </w:tabs>
        <w:rPr>
          <w:rFonts w:ascii="Times New Roman" w:hAnsi="Times New Roman" w:cs="Times New Roman"/>
          <w:bCs/>
        </w:rPr>
      </w:pPr>
      <w:r w:rsidRPr="00591CD0">
        <w:rPr>
          <w:rFonts w:ascii="Times New Roman" w:hAnsi="Times New Roman" w:cs="Times New Roman"/>
          <w:bCs/>
        </w:rPr>
        <w:t>The AR/VR Workshop was a resounding success, providing attendees with practical exposure to AR development using Unity and Vuforia. The session was well-structured, engaging, and avoided monotony by incorporating hands-on guidance and interactive activities. Participants gained valuable insights into AR applications, technical implementation, and best practices in Unity development, leaving them with a strong foundation to explore the AR/VR domain further.</w:t>
      </w:r>
    </w:p>
    <w:p w14:paraId="4C9307EF" w14:textId="77777777" w:rsidR="00873C20" w:rsidRPr="00873C20" w:rsidRDefault="00873C20" w:rsidP="00873C20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Mapping POs and PEOs to the Event:</w:t>
      </w:r>
    </w:p>
    <w:p w14:paraId="3FA442DA" w14:textId="77777777" w:rsidR="00873C20" w:rsidRPr="00873C20" w:rsidRDefault="00873C20" w:rsidP="00873C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Program Outcomes (POs):</w:t>
      </w:r>
    </w:p>
    <w:p w14:paraId="1BA575AC" w14:textId="77777777" w:rsidR="00873C20" w:rsidRPr="00873C20" w:rsidRDefault="00873C20" w:rsidP="00873C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PO1:</w:t>
      </w:r>
      <w:r w:rsidRPr="00873C20">
        <w:rPr>
          <w:rFonts w:ascii="Times New Roman" w:hAnsi="Times New Roman" w:cs="Times New Roman"/>
          <w:sz w:val="24"/>
          <w:szCs w:val="24"/>
          <w:lang w:eastAsia="en-IN"/>
        </w:rPr>
        <w:t xml:space="preserve"> Engineering Knowledge: Understanding the fundamentals of Flutter in app development.</w:t>
      </w:r>
    </w:p>
    <w:p w14:paraId="359FFE1C" w14:textId="77777777" w:rsidR="00873C20" w:rsidRPr="00873C20" w:rsidRDefault="00873C20" w:rsidP="00873C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PO2:</w:t>
      </w:r>
      <w:r w:rsidRPr="00873C20">
        <w:rPr>
          <w:rFonts w:ascii="Times New Roman" w:hAnsi="Times New Roman" w:cs="Times New Roman"/>
          <w:sz w:val="24"/>
          <w:szCs w:val="24"/>
          <w:lang w:eastAsia="en-IN"/>
        </w:rPr>
        <w:t xml:space="preserve"> Problem Analysis: Identifying and defining problems that can be solved using mobile apps.</w:t>
      </w:r>
    </w:p>
    <w:p w14:paraId="55E43B9B" w14:textId="77777777" w:rsidR="00873C20" w:rsidRPr="00873C20" w:rsidRDefault="00873C20" w:rsidP="00873C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Program Educational Objectives (PEOs):</w:t>
      </w:r>
    </w:p>
    <w:p w14:paraId="2FCF956E" w14:textId="77777777" w:rsidR="00873C20" w:rsidRPr="00873C20" w:rsidRDefault="00873C20" w:rsidP="00873C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PEO1:</w:t>
      </w:r>
      <w:r w:rsidRPr="00873C20">
        <w:rPr>
          <w:rFonts w:ascii="Times New Roman" w:hAnsi="Times New Roman" w:cs="Times New Roman"/>
          <w:sz w:val="24"/>
          <w:szCs w:val="24"/>
          <w:lang w:eastAsia="en-IN"/>
        </w:rPr>
        <w:t xml:space="preserve"> Preparation: Preparing students for successful careers in app development.</w:t>
      </w:r>
    </w:p>
    <w:p w14:paraId="49A47AEC" w14:textId="77777777" w:rsidR="00873C20" w:rsidRPr="00873C20" w:rsidRDefault="00873C20" w:rsidP="00873C2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en-IN"/>
        </w:rPr>
      </w:pPr>
      <w:r w:rsidRPr="00873C20">
        <w:rPr>
          <w:rFonts w:ascii="Times New Roman" w:hAnsi="Times New Roman" w:cs="Times New Roman"/>
          <w:b/>
          <w:bCs/>
          <w:sz w:val="24"/>
          <w:szCs w:val="24"/>
          <w:lang w:eastAsia="en-IN"/>
        </w:rPr>
        <w:t>PEO3:</w:t>
      </w:r>
      <w:r w:rsidRPr="00873C20">
        <w:rPr>
          <w:rFonts w:ascii="Times New Roman" w:hAnsi="Times New Roman" w:cs="Times New Roman"/>
          <w:sz w:val="24"/>
          <w:szCs w:val="24"/>
          <w:lang w:eastAsia="en-IN"/>
        </w:rPr>
        <w:t xml:space="preserve"> Professionalism: Encouraging creativity and innovation through interactive sessions.</w:t>
      </w:r>
    </w:p>
    <w:p w14:paraId="460C8108" w14:textId="64C0F17E" w:rsidR="00873C20" w:rsidRPr="00873C20" w:rsidRDefault="00873C20" w:rsidP="00873C20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73C20">
        <w:rPr>
          <w:rFonts w:ascii="Times New Roman" w:hAnsi="Times New Roman" w:cs="Times New Roman"/>
          <w:color w:val="auto"/>
          <w:sz w:val="24"/>
          <w:szCs w:val="24"/>
        </w:rPr>
        <w:t>PSO1 will be addressed as this event talks about the overall development of students</w:t>
      </w:r>
    </w:p>
    <w:p w14:paraId="7F8FF0C1" w14:textId="77777777" w:rsidR="00873C20" w:rsidRP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556B4FCD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2C440A36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7E84B5BC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70D4B4CB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5565AA21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04F77CC1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46C9FC43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0F528CB9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677D0290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1D4CA90C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4B2ECA26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7CA18ABF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37B97074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2716D1F0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32CA86EF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10A8D57B" w14:textId="77777777" w:rsidR="00873C20" w:rsidRDefault="00873C20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</w:p>
    <w:p w14:paraId="643F0371" w14:textId="1EA73BAB" w:rsidR="00C27319" w:rsidRPr="00591CD0" w:rsidRDefault="00C27319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1CD0">
        <w:rPr>
          <w:rFonts w:ascii="Times New Roman" w:hAnsi="Times New Roman" w:cs="Times New Roman"/>
          <w:b/>
          <w:lang w:val="en-US"/>
        </w:rPr>
        <w:lastRenderedPageBreak/>
        <w:t>Mukesh</w:t>
      </w:r>
      <w:proofErr w:type="spellEnd"/>
      <w:r w:rsidRPr="00591CD0">
        <w:rPr>
          <w:rFonts w:ascii="Times New Roman" w:hAnsi="Times New Roman" w:cs="Times New Roman"/>
          <w:b/>
          <w:lang w:val="en-US"/>
        </w:rPr>
        <w:t xml:space="preserve"> Patel School of Technology Management and Engineering, </w:t>
      </w:r>
      <w:proofErr w:type="spellStart"/>
      <w:r w:rsidRPr="00591CD0">
        <w:rPr>
          <w:rFonts w:ascii="Times New Roman" w:hAnsi="Times New Roman" w:cs="Times New Roman"/>
          <w:b/>
          <w:lang w:val="en-US"/>
        </w:rPr>
        <w:t>Shirpur</w:t>
      </w:r>
      <w:proofErr w:type="spellEnd"/>
    </w:p>
    <w:p w14:paraId="59CA0177" w14:textId="77777777" w:rsidR="00C27319" w:rsidRPr="00591CD0" w:rsidRDefault="00C27319" w:rsidP="00C27319">
      <w:pPr>
        <w:tabs>
          <w:tab w:val="left" w:pos="2375"/>
        </w:tabs>
        <w:jc w:val="center"/>
        <w:rPr>
          <w:rFonts w:ascii="Times New Roman" w:hAnsi="Times New Roman" w:cs="Times New Roman"/>
          <w:b/>
          <w:lang w:val="en-US"/>
        </w:rPr>
      </w:pPr>
      <w:r w:rsidRPr="00591CD0">
        <w:rPr>
          <w:rFonts w:ascii="Times New Roman" w:hAnsi="Times New Roman" w:cs="Times New Roman"/>
          <w:b/>
          <w:lang w:val="en-US"/>
        </w:rPr>
        <w:t>Attendance Report</w:t>
      </w:r>
    </w:p>
    <w:p w14:paraId="0A4E6415" w14:textId="54214FDF" w:rsidR="00F90E38" w:rsidRPr="00591CD0" w:rsidRDefault="00F90E38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Academic year (2024-25)</w:t>
      </w:r>
    </w:p>
    <w:p w14:paraId="5E43ACA6" w14:textId="3FC28FF1" w:rsidR="00F90E38" w:rsidRPr="00591CD0" w:rsidRDefault="00F90E38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Event: “AR W</w:t>
      </w:r>
      <w:r w:rsidR="007C50CC">
        <w:rPr>
          <w:rFonts w:ascii="Times New Roman" w:hAnsi="Times New Roman" w:cs="Times New Roman"/>
          <w:lang w:val="en-US"/>
        </w:rPr>
        <w:t>or</w:t>
      </w:r>
      <w:r w:rsidRPr="00591CD0">
        <w:rPr>
          <w:rFonts w:ascii="Times New Roman" w:hAnsi="Times New Roman" w:cs="Times New Roman"/>
          <w:lang w:val="en-US"/>
        </w:rPr>
        <w:t>kshop”</w:t>
      </w:r>
    </w:p>
    <w:p w14:paraId="654355E9" w14:textId="77777777" w:rsidR="00F90E38" w:rsidRPr="00591CD0" w:rsidRDefault="00F90E38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Organizer: App Development Club</w:t>
      </w:r>
    </w:p>
    <w:p w14:paraId="6343C447" w14:textId="15D2C89D" w:rsidR="00F90E38" w:rsidRPr="00591CD0" w:rsidRDefault="00F90E38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Date: 01/03/2025</w:t>
      </w:r>
    </w:p>
    <w:p w14:paraId="39CDC291" w14:textId="0C8A9F32" w:rsidR="00F90E38" w:rsidRDefault="00F90E38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lang w:val="en-US"/>
        </w:rPr>
        <w:t>Time &amp; Venue: 10 am – 1 pm CC1 Lab B wing 2</w:t>
      </w:r>
      <w:r w:rsidRPr="00591CD0">
        <w:rPr>
          <w:rFonts w:ascii="Times New Roman" w:hAnsi="Times New Roman" w:cs="Times New Roman"/>
          <w:vertAlign w:val="superscript"/>
          <w:lang w:val="en-US"/>
        </w:rPr>
        <w:t>nd</w:t>
      </w:r>
      <w:r w:rsidRPr="00591CD0">
        <w:rPr>
          <w:rFonts w:ascii="Times New Roman" w:hAnsi="Times New Roman" w:cs="Times New Roman"/>
          <w:lang w:val="en-US"/>
        </w:rPr>
        <w:t xml:space="preserve"> Floor</w:t>
      </w:r>
    </w:p>
    <w:p w14:paraId="1C925180" w14:textId="0A3D32F8" w:rsidR="005629E0" w:rsidRPr="005629E0" w:rsidRDefault="005629E0" w:rsidP="005629E0">
      <w:pPr>
        <w:rPr>
          <w:rFonts w:ascii="Times New Roman" w:hAnsi="Times New Roman" w:cs="Times New Roman"/>
          <w:lang w:val="en-US"/>
        </w:rPr>
      </w:pPr>
      <w:r w:rsidRPr="005629E0">
        <w:rPr>
          <w:rFonts w:ascii="Times New Roman" w:hAnsi="Times New Roman" w:cs="Times New Roman"/>
          <w:lang w:val="en-US"/>
        </w:rPr>
        <w:t>Number of Participant: 52</w:t>
      </w:r>
    </w:p>
    <w:p w14:paraId="30C07943" w14:textId="763E66EF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lang w:val="en-US"/>
        </w:rPr>
      </w:pPr>
    </w:p>
    <w:p w14:paraId="52FFD463" w14:textId="3B83B3A8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lang w:val="en-US"/>
        </w:rPr>
      </w:pPr>
    </w:p>
    <w:p w14:paraId="468FF7C4" w14:textId="1C20FBD6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lang w:val="en-US"/>
        </w:rPr>
      </w:pPr>
    </w:p>
    <w:p w14:paraId="386A0E38" w14:textId="77777777" w:rsidR="00873C20" w:rsidRDefault="00873C20" w:rsidP="00F90E38">
      <w:pPr>
        <w:tabs>
          <w:tab w:val="left" w:pos="2375"/>
        </w:tabs>
        <w:rPr>
          <w:rFonts w:ascii="Times New Roman" w:hAnsi="Times New Roman" w:cs="Times New Roman"/>
          <w:lang w:val="en-US"/>
        </w:rPr>
      </w:pPr>
    </w:p>
    <w:p w14:paraId="16C7C4C0" w14:textId="3D86F871" w:rsidR="00591CD0" w:rsidRPr="00591CD0" w:rsidRDefault="005629E0" w:rsidP="00F90E38">
      <w:pPr>
        <w:tabs>
          <w:tab w:val="left" w:pos="2375"/>
        </w:tabs>
        <w:rPr>
          <w:rFonts w:ascii="Times New Roman" w:hAnsi="Times New Roman" w:cs="Times New Roman"/>
          <w:lang w:val="en-US"/>
        </w:rPr>
      </w:pPr>
      <w:r w:rsidRPr="00591CD0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4E1FAA83" wp14:editId="6FB7583F">
            <wp:simplePos x="0" y="0"/>
            <wp:positionH relativeFrom="margin">
              <wp:posOffset>-310184</wp:posOffset>
            </wp:positionH>
            <wp:positionV relativeFrom="paragraph">
              <wp:posOffset>3754755</wp:posOffset>
            </wp:positionV>
            <wp:extent cx="629412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508" y="21195"/>
                <wp:lineTo x="21508" y="0"/>
                <wp:lineTo x="0" y="0"/>
              </wp:wrapPolygon>
            </wp:wrapTight>
            <wp:docPr id="121742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26449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5"/>
                    <a:stretch/>
                  </pic:blipFill>
                  <pic:spPr bwMode="auto">
                    <a:xfrm>
                      <a:off x="0" y="0"/>
                      <a:ext cx="6294120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1CD0">
        <w:rPr>
          <w:rFonts w:ascii="Times New Roman" w:hAnsi="Times New Roman" w:cs="Times New Roman"/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33E3DF30" wp14:editId="37610E47">
            <wp:simplePos x="0" y="0"/>
            <wp:positionH relativeFrom="margin">
              <wp:posOffset>-317445</wp:posOffset>
            </wp:positionH>
            <wp:positionV relativeFrom="paragraph">
              <wp:posOffset>344584</wp:posOffset>
            </wp:positionV>
            <wp:extent cx="6309360" cy="3402330"/>
            <wp:effectExtent l="0" t="0" r="0" b="7620"/>
            <wp:wrapTight wrapText="bothSides">
              <wp:wrapPolygon edited="0">
                <wp:start x="0" y="0"/>
                <wp:lineTo x="0" y="21527"/>
                <wp:lineTo x="21522" y="21527"/>
                <wp:lineTo x="21522" y="0"/>
                <wp:lineTo x="0" y="0"/>
              </wp:wrapPolygon>
            </wp:wrapTight>
            <wp:docPr id="2058976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7635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8"/>
                    <a:stretch/>
                  </pic:blipFill>
                  <pic:spPr bwMode="auto">
                    <a:xfrm>
                      <a:off x="0" y="0"/>
                      <a:ext cx="6309360" cy="340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D2B4D" w14:textId="1022D693" w:rsidR="00873C20" w:rsidRDefault="00873C20" w:rsidP="005F5569">
      <w:pPr>
        <w:tabs>
          <w:tab w:val="left" w:pos="2375"/>
        </w:tabs>
        <w:rPr>
          <w:b/>
        </w:rPr>
      </w:pPr>
    </w:p>
    <w:p w14:paraId="238E74FC" w14:textId="2B2AA823" w:rsidR="00873C20" w:rsidRDefault="00873C20" w:rsidP="005F5569">
      <w:pPr>
        <w:tabs>
          <w:tab w:val="left" w:pos="2375"/>
        </w:tabs>
        <w:rPr>
          <w:b/>
        </w:rPr>
      </w:pPr>
    </w:p>
    <w:p w14:paraId="1E811039" w14:textId="061267C0" w:rsidR="00873C20" w:rsidRDefault="00873C20" w:rsidP="005F5569">
      <w:pPr>
        <w:tabs>
          <w:tab w:val="left" w:pos="2375"/>
        </w:tabs>
        <w:rPr>
          <w:b/>
        </w:rPr>
      </w:pPr>
      <w:r w:rsidRPr="00591CD0">
        <w:rPr>
          <w:rFonts w:ascii="Times New Roman" w:hAnsi="Times New Roman" w:cs="Times New Roman"/>
          <w:noProof/>
          <w:lang w:eastAsia="en-IN"/>
        </w:rPr>
        <w:lastRenderedPageBreak/>
        <w:drawing>
          <wp:anchor distT="0" distB="0" distL="114300" distR="114300" simplePos="0" relativeHeight="251669504" behindDoc="1" locked="0" layoutInCell="1" allowOverlap="1" wp14:anchorId="0855E498" wp14:editId="4DAF7606">
            <wp:simplePos x="0" y="0"/>
            <wp:positionH relativeFrom="margin">
              <wp:posOffset>-326335</wp:posOffset>
            </wp:positionH>
            <wp:positionV relativeFrom="paragraph">
              <wp:posOffset>167585</wp:posOffset>
            </wp:positionV>
            <wp:extent cx="6446520" cy="2546985"/>
            <wp:effectExtent l="0" t="0" r="0" b="5715"/>
            <wp:wrapNone/>
            <wp:docPr id="1827758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58804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5"/>
                    <a:stretch/>
                  </pic:blipFill>
                  <pic:spPr bwMode="auto">
                    <a:xfrm>
                      <a:off x="0" y="0"/>
                      <a:ext cx="6446520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BC634" w14:textId="4B91A243" w:rsidR="00873C20" w:rsidRDefault="00873C20" w:rsidP="005F5569">
      <w:pPr>
        <w:tabs>
          <w:tab w:val="left" w:pos="2375"/>
        </w:tabs>
        <w:rPr>
          <w:b/>
        </w:rPr>
      </w:pPr>
    </w:p>
    <w:p w14:paraId="7FA19E2F" w14:textId="77AB688D" w:rsidR="00873C20" w:rsidRDefault="00873C20" w:rsidP="005F5569">
      <w:pPr>
        <w:tabs>
          <w:tab w:val="left" w:pos="2375"/>
        </w:tabs>
        <w:rPr>
          <w:b/>
        </w:rPr>
      </w:pPr>
    </w:p>
    <w:p w14:paraId="4B9FA894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447DBA1F" w14:textId="09A124EE" w:rsidR="00873C20" w:rsidRDefault="00873C20" w:rsidP="005F5569">
      <w:pPr>
        <w:tabs>
          <w:tab w:val="left" w:pos="2375"/>
        </w:tabs>
        <w:rPr>
          <w:b/>
        </w:rPr>
      </w:pPr>
    </w:p>
    <w:p w14:paraId="6A73EB6A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39A9B7D6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4147AD13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0598EF0F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4541F015" w14:textId="77777777" w:rsidR="00873C20" w:rsidRDefault="00873C20" w:rsidP="005F5569">
      <w:pPr>
        <w:tabs>
          <w:tab w:val="left" w:pos="2375"/>
        </w:tabs>
        <w:rPr>
          <w:b/>
        </w:rPr>
      </w:pPr>
    </w:p>
    <w:p w14:paraId="57FEC06A" w14:textId="0B22E774" w:rsidR="00873C20" w:rsidRDefault="00456B20" w:rsidP="005F5569">
      <w:pPr>
        <w:tabs>
          <w:tab w:val="left" w:pos="2375"/>
        </w:tabs>
      </w:pPr>
      <w:r w:rsidRPr="00456B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anchor distT="0" distB="0" distL="114300" distR="114300" simplePos="0" relativeHeight="251666432" behindDoc="1" locked="0" layoutInCell="1" allowOverlap="1" wp14:anchorId="01546FDF" wp14:editId="035E59CF">
            <wp:simplePos x="0" y="0"/>
            <wp:positionH relativeFrom="margin">
              <wp:posOffset>-532793</wp:posOffset>
            </wp:positionH>
            <wp:positionV relativeFrom="paragraph">
              <wp:posOffset>2693062</wp:posOffset>
            </wp:positionV>
            <wp:extent cx="3474720" cy="2318385"/>
            <wp:effectExtent l="0" t="0" r="0" b="5715"/>
            <wp:wrapTight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ight>
            <wp:docPr id="5" name="Picture 5" descr="G:\2024-25_Term-I\AppClubReportNBA\2024-25\Copy of Copy of DSC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4-25_Term-I\AppClubReportNBA\2024-25\Copy of Copy of DSC_9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B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anchor distT="0" distB="0" distL="114300" distR="114300" simplePos="0" relativeHeight="251665408" behindDoc="1" locked="0" layoutInCell="1" allowOverlap="1" wp14:anchorId="78C7B9D8" wp14:editId="599FBD67">
            <wp:simplePos x="0" y="0"/>
            <wp:positionH relativeFrom="margin">
              <wp:posOffset>3100788</wp:posOffset>
            </wp:positionH>
            <wp:positionV relativeFrom="paragraph">
              <wp:posOffset>2661257</wp:posOffset>
            </wp:positionV>
            <wp:extent cx="3426460" cy="2286635"/>
            <wp:effectExtent l="0" t="0" r="2540" b="0"/>
            <wp:wrapTight wrapText="bothSides">
              <wp:wrapPolygon edited="0">
                <wp:start x="0" y="0"/>
                <wp:lineTo x="0" y="21414"/>
                <wp:lineTo x="21496" y="21414"/>
                <wp:lineTo x="21496" y="0"/>
                <wp:lineTo x="0" y="0"/>
              </wp:wrapPolygon>
            </wp:wrapTight>
            <wp:docPr id="4" name="Picture 4" descr="G:\2024-25_Term-I\AppClubReportNBA\2024-25\Copy of Copy of DSC_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4-25_Term-I\AppClubReportNBA\2024-25\Copy of Copy of DSC_9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B20"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 wp14:anchorId="017C2800" wp14:editId="67E6AAD7">
            <wp:simplePos x="0" y="0"/>
            <wp:positionH relativeFrom="margin">
              <wp:posOffset>3051700</wp:posOffset>
            </wp:positionH>
            <wp:positionV relativeFrom="paragraph">
              <wp:posOffset>290471</wp:posOffset>
            </wp:positionV>
            <wp:extent cx="3502025" cy="2337435"/>
            <wp:effectExtent l="0" t="0" r="3175" b="5715"/>
            <wp:wrapTight wrapText="bothSides">
              <wp:wrapPolygon edited="0">
                <wp:start x="0" y="0"/>
                <wp:lineTo x="0" y="21477"/>
                <wp:lineTo x="21502" y="21477"/>
                <wp:lineTo x="21502" y="0"/>
                <wp:lineTo x="0" y="0"/>
              </wp:wrapPolygon>
            </wp:wrapTight>
            <wp:docPr id="2" name="Picture 2" descr="G:\2024-25_Term-I\AppClubReportNBA\2024-25\Copy of Copy of DSC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-25_Term-I\AppClubReportNBA\2024-25\Copy of Copy of DSC_95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B20">
        <w:rPr>
          <w:rFonts w:ascii="Times New Roman" w:hAnsi="Times New Roman" w:cs="Times New Roman"/>
          <w:b/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19872BE6" wp14:editId="2B6A1A77">
            <wp:simplePos x="0" y="0"/>
            <wp:positionH relativeFrom="column">
              <wp:posOffset>-548806</wp:posOffset>
            </wp:positionH>
            <wp:positionV relativeFrom="paragraph">
              <wp:posOffset>267694</wp:posOffset>
            </wp:positionV>
            <wp:extent cx="3538220" cy="2360930"/>
            <wp:effectExtent l="0" t="0" r="5080" b="1270"/>
            <wp:wrapTight wrapText="bothSides">
              <wp:wrapPolygon edited="0">
                <wp:start x="0" y="0"/>
                <wp:lineTo x="0" y="21437"/>
                <wp:lineTo x="21515" y="21437"/>
                <wp:lineTo x="21515" y="0"/>
                <wp:lineTo x="0" y="0"/>
              </wp:wrapPolygon>
            </wp:wrapTight>
            <wp:docPr id="1" name="Picture 1" descr="G:\2024-25_Term-I\AppClubReportNBA\2024-25\Copy of Copy of DSC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5_Term-I\AppClubReportNBA\2024-25\Copy of Copy of DSC_9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B20">
        <w:rPr>
          <w:b/>
        </w:rPr>
        <w:t>Snaps</w:t>
      </w:r>
      <w:r>
        <w:t>:-</w:t>
      </w:r>
      <w:r w:rsidRPr="00456B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DAFD810" w14:textId="7AE0AEDC" w:rsidR="00873C20" w:rsidRDefault="00873C20" w:rsidP="00873C20">
      <w:pPr>
        <w:tabs>
          <w:tab w:val="left" w:pos="2375"/>
        </w:tabs>
        <w:spacing w:after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lang w:val="en-US"/>
        </w:rPr>
        <w:t>Asst. Prof Dhiraj Bhise</w:t>
      </w:r>
    </w:p>
    <w:p w14:paraId="5515F12E" w14:textId="298B6F9D" w:rsidR="00591CD0" w:rsidRPr="00873C20" w:rsidRDefault="00873C20" w:rsidP="00873C20">
      <w:pPr>
        <w:tabs>
          <w:tab w:val="left" w:pos="2375"/>
        </w:tabs>
        <w:spacing w:after="0"/>
      </w:pPr>
      <w:r>
        <w:rPr>
          <w:rFonts w:ascii="Times New Roman" w:hAnsi="Times New Roman" w:cs="Times New Roman"/>
          <w:lang w:val="en-US"/>
        </w:rPr>
        <w:t xml:space="preserve">     </w:t>
      </w:r>
      <w:r w:rsidRPr="00591CD0">
        <w:rPr>
          <w:rFonts w:ascii="Times New Roman" w:hAnsi="Times New Roman" w:cs="Times New Roman"/>
          <w:lang w:val="en-US"/>
        </w:rPr>
        <w:t xml:space="preserve">Event In-charge                                  HOD                                 </w:t>
      </w:r>
      <w:r>
        <w:rPr>
          <w:rFonts w:ascii="Times New Roman" w:hAnsi="Times New Roman" w:cs="Times New Roman"/>
          <w:lang w:val="en-US"/>
        </w:rPr>
        <w:t xml:space="preserve">         Associate Dean</w:t>
      </w:r>
    </w:p>
    <w:sectPr w:rsidR="00591CD0" w:rsidRPr="00873C20" w:rsidSect="00456B2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993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F0C3E" w14:textId="77777777" w:rsidR="00A445E9" w:rsidRDefault="00A445E9" w:rsidP="00591CD0">
      <w:pPr>
        <w:spacing w:after="0" w:line="240" w:lineRule="auto"/>
      </w:pPr>
      <w:r>
        <w:separator/>
      </w:r>
    </w:p>
  </w:endnote>
  <w:endnote w:type="continuationSeparator" w:id="0">
    <w:p w14:paraId="58CF594F" w14:textId="77777777" w:rsidR="00A445E9" w:rsidRDefault="00A445E9" w:rsidP="00591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4D5E5" w14:textId="77777777" w:rsidR="00BC576B" w:rsidRDefault="00BC57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1BA4C" w14:textId="77777777" w:rsidR="00BC576B" w:rsidRDefault="00BC57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6D4B8" w14:textId="77777777" w:rsidR="00BC576B" w:rsidRDefault="00BC57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5DDEF" w14:textId="77777777" w:rsidR="00A445E9" w:rsidRDefault="00A445E9" w:rsidP="00591CD0">
      <w:pPr>
        <w:spacing w:after="0" w:line="240" w:lineRule="auto"/>
      </w:pPr>
      <w:r>
        <w:separator/>
      </w:r>
    </w:p>
  </w:footnote>
  <w:footnote w:type="continuationSeparator" w:id="0">
    <w:p w14:paraId="4753521D" w14:textId="77777777" w:rsidR="00A445E9" w:rsidRDefault="00A445E9" w:rsidP="00591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56A9" w14:textId="77777777" w:rsidR="00BC576B" w:rsidRDefault="00BC5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77C75" w14:textId="5E4F7F1B" w:rsidR="00591CD0" w:rsidRDefault="00591CD0">
    <w:pPr>
      <w:pStyle w:val="Header"/>
    </w:pPr>
    <w:r>
      <w:t>ADC CLUB 2024-25</w:t>
    </w:r>
  </w:p>
  <w:p w14:paraId="70AB3784" w14:textId="77777777" w:rsidR="00591CD0" w:rsidRDefault="00591C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0F3C6" w14:textId="77777777" w:rsidR="00BC576B" w:rsidRDefault="00BC57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964CB"/>
    <w:multiLevelType w:val="multilevel"/>
    <w:tmpl w:val="23FE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D4"/>
    <w:rsid w:val="000A1048"/>
    <w:rsid w:val="000C6F19"/>
    <w:rsid w:val="001D4D9E"/>
    <w:rsid w:val="002A025D"/>
    <w:rsid w:val="003B74F8"/>
    <w:rsid w:val="003F4C15"/>
    <w:rsid w:val="00423476"/>
    <w:rsid w:val="004463D5"/>
    <w:rsid w:val="00456B20"/>
    <w:rsid w:val="005629E0"/>
    <w:rsid w:val="00591CD0"/>
    <w:rsid w:val="005F5569"/>
    <w:rsid w:val="006E6C4A"/>
    <w:rsid w:val="007C50CC"/>
    <w:rsid w:val="007D55D4"/>
    <w:rsid w:val="00873C20"/>
    <w:rsid w:val="00951A46"/>
    <w:rsid w:val="009A6143"/>
    <w:rsid w:val="009F7835"/>
    <w:rsid w:val="00A445E9"/>
    <w:rsid w:val="00A53F34"/>
    <w:rsid w:val="00BC576B"/>
    <w:rsid w:val="00C05342"/>
    <w:rsid w:val="00C27319"/>
    <w:rsid w:val="00CC3654"/>
    <w:rsid w:val="00D76B13"/>
    <w:rsid w:val="00ED35F7"/>
    <w:rsid w:val="00F1638F"/>
    <w:rsid w:val="00F9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BEEBA"/>
  <w15:chartTrackingRefBased/>
  <w15:docId w15:val="{6AED3E6F-9CE9-46FE-BE3F-3928844EA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5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5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5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5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5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5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5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5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5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5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5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5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5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5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5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5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5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5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55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5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5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55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55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55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55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55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5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5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55D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F5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90E3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1C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1CD0"/>
  </w:style>
  <w:style w:type="paragraph" w:styleId="Footer">
    <w:name w:val="footer"/>
    <w:basedOn w:val="Normal"/>
    <w:link w:val="FooterChar"/>
    <w:uiPriority w:val="99"/>
    <w:unhideWhenUsed/>
    <w:rsid w:val="00591C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CD0"/>
  </w:style>
  <w:style w:type="paragraph" w:styleId="BalloonText">
    <w:name w:val="Balloon Text"/>
    <w:basedOn w:val="Normal"/>
    <w:link w:val="BalloonTextChar"/>
    <w:uiPriority w:val="99"/>
    <w:semiHidden/>
    <w:unhideWhenUsed/>
    <w:rsid w:val="00873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37bce0-0e42-496a-af2b-e9142b5825eb" xsi:nil="true"/>
    <lcf76f155ced4ddcb4097134ff3c332f xmlns="86c6be45-0ad0-480c-bc9e-5bfb97b19a3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BBDAC4B8CB74C9055416EC2B6903D" ma:contentTypeVersion="15" ma:contentTypeDescription="Create a new document." ma:contentTypeScope="" ma:versionID="924b565d29ec9c66473c1a8fa1fe71b0">
  <xsd:schema xmlns:xsd="http://www.w3.org/2001/XMLSchema" xmlns:xs="http://www.w3.org/2001/XMLSchema" xmlns:p="http://schemas.microsoft.com/office/2006/metadata/properties" xmlns:ns2="86c6be45-0ad0-480c-bc9e-5bfb97b19a38" xmlns:ns3="a037bce0-0e42-496a-af2b-e9142b5825eb" targetNamespace="http://schemas.microsoft.com/office/2006/metadata/properties" ma:root="true" ma:fieldsID="5501b716ccaa597adb164faa3c1c3a4c" ns2:_="" ns3:_="">
    <xsd:import namespace="86c6be45-0ad0-480c-bc9e-5bfb97b19a38"/>
    <xsd:import namespace="a037bce0-0e42-496a-af2b-e9142b5825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6be45-0ad0-480c-bc9e-5bfb97b19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65a431-9415-4219-9cd0-5363948861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7bce0-0e42-496a-af2b-e9142b5825e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f1adbb0-6c11-4fd2-9ff8-941a47565140}" ma:internalName="TaxCatchAll" ma:showField="CatchAllData" ma:web="a037bce0-0e42-496a-af2b-e9142b5825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F5403-D5C3-44D1-B6DA-7E0CBCCF98E3}">
  <ds:schemaRefs>
    <ds:schemaRef ds:uri="http://schemas.microsoft.com/office/2006/metadata/properties"/>
    <ds:schemaRef ds:uri="http://schemas.microsoft.com/office/infopath/2007/PartnerControls"/>
    <ds:schemaRef ds:uri="a037bce0-0e42-496a-af2b-e9142b5825eb"/>
    <ds:schemaRef ds:uri="86c6be45-0ad0-480c-bc9e-5bfb97b19a38"/>
  </ds:schemaRefs>
</ds:datastoreItem>
</file>

<file path=customXml/itemProps2.xml><?xml version="1.0" encoding="utf-8"?>
<ds:datastoreItem xmlns:ds="http://schemas.openxmlformats.org/officeDocument/2006/customXml" ds:itemID="{F02E6EB1-C5C5-4A6A-B7BF-7039A1D5A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6be45-0ad0-480c-bc9e-5bfb97b19a38"/>
    <ds:schemaRef ds:uri="a037bce0-0e42-496a-af2b-e9142b582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138A35-853A-4A95-9B3D-6CDE44AFE4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87295E-CC96-44A2-ADCD-982E16F51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SOMYA MATHUR</dc:creator>
  <cp:keywords/>
  <dc:description/>
  <cp:lastModifiedBy>Dhiraj Bhise</cp:lastModifiedBy>
  <cp:revision>17</cp:revision>
  <dcterms:created xsi:type="dcterms:W3CDTF">2025-03-20T17:17:00Z</dcterms:created>
  <dcterms:modified xsi:type="dcterms:W3CDTF">2025-04-11T10:50:00Z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0x010100243BBDAC4B8CB74C9055416EC2B6903D</vt:lpwstr>
  </property>
</Properties>
</file>